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217" w:rsidRPr="008B0C65" w:rsidRDefault="002C5217" w:rsidP="002C5217">
      <w:pPr>
        <w:jc w:val="center"/>
        <w:rPr>
          <w:rFonts w:ascii="標楷體" w:eastAsia="標楷體" w:hAnsi="標楷體"/>
          <w:b/>
          <w:sz w:val="60"/>
          <w:szCs w:val="60"/>
          <w:lang w:eastAsia="zh-TW"/>
        </w:rPr>
      </w:pPr>
      <w:r>
        <w:rPr>
          <w:rFonts w:ascii="標楷體" w:eastAsia="標楷體" w:hAnsi="標楷體" w:hint="eastAsia"/>
          <w:b/>
          <w:noProof/>
          <w:sz w:val="60"/>
          <w:szCs w:val="6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5715</wp:posOffset>
                </wp:positionV>
                <wp:extent cx="796925" cy="342900"/>
                <wp:effectExtent l="0" t="0" r="22225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217" w:rsidRDefault="002C5217" w:rsidP="002C5217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lang w:eastAsia="zh-TW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6pt;margin-top:.45pt;width:62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">
                <v:textbox>
                  <w:txbxContent>
                    <w:p w:rsidR="002C5217" w:rsidRDefault="002C5217" w:rsidP="002C5217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lang w:eastAsia="zh-TW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8B0C65">
        <w:rPr>
          <w:rFonts w:ascii="標楷體" w:eastAsia="標楷體" w:hAnsi="標楷體" w:hint="eastAsia"/>
          <w:b/>
          <w:sz w:val="60"/>
          <w:szCs w:val="60"/>
          <w:lang w:eastAsia="zh-TW"/>
        </w:rPr>
        <w:t>錄取報到切結書</w:t>
      </w:r>
    </w:p>
    <w:p w:rsidR="002C5217" w:rsidRPr="008B0C65" w:rsidRDefault="002C5217" w:rsidP="002C5217">
      <w:pPr>
        <w:jc w:val="center"/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本人____________(身分證統一編號：_______________)</w:t>
      </w:r>
    </w:p>
    <w:p w:rsidR="002C5217" w:rsidRPr="008B0C65" w:rsidRDefault="002C5217" w:rsidP="002C5217">
      <w:pPr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參加</w:t>
      </w:r>
      <w:r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11</w:t>
      </w:r>
      <w:r>
        <w:rPr>
          <w:rFonts w:ascii="標楷體" w:eastAsia="標楷體" w:hAnsi="標楷體"/>
          <w:color w:val="FF0000"/>
          <w:sz w:val="40"/>
          <w:szCs w:val="40"/>
          <w:lang w:eastAsia="zh-TW"/>
        </w:rPr>
        <w:t>2</w:t>
      </w:r>
      <w:r w:rsidRPr="007B6DF1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學年度</w:t>
      </w:r>
      <w:r w:rsidRPr="00476A1C">
        <w:rPr>
          <w:rFonts w:ascii="標楷體" w:eastAsia="標楷體" w:hAnsi="標楷體" w:hint="eastAsia"/>
          <w:sz w:val="40"/>
          <w:szCs w:val="40"/>
          <w:lang w:eastAsia="zh-TW"/>
        </w:rPr>
        <w:t>體育班特色招生</w:t>
      </w:r>
      <w:r w:rsidR="00C73AEF">
        <w:rPr>
          <w:rFonts w:ascii="標楷體" w:eastAsia="標楷體" w:hAnsi="標楷體" w:hint="eastAsia"/>
          <w:sz w:val="40"/>
          <w:szCs w:val="40"/>
          <w:lang w:eastAsia="zh-TW"/>
        </w:rPr>
        <w:t>(續招)</w:t>
      </w:r>
      <w:r w:rsidRPr="00476A1C">
        <w:rPr>
          <w:rFonts w:ascii="標楷體" w:eastAsia="標楷體" w:hAnsi="標楷體" w:hint="eastAsia"/>
          <w:sz w:val="40"/>
          <w:szCs w:val="40"/>
          <w:lang w:eastAsia="zh-TW"/>
        </w:rPr>
        <w:t>甄選</w:t>
      </w:r>
      <w:proofErr w:type="gramStart"/>
      <w:r w:rsidRPr="00476A1C">
        <w:rPr>
          <w:rFonts w:ascii="標楷體" w:eastAsia="標楷體" w:hAnsi="標楷體" w:hint="eastAsia"/>
          <w:sz w:val="40"/>
          <w:szCs w:val="40"/>
          <w:lang w:eastAsia="zh-TW"/>
        </w:rPr>
        <w:t>入學</w:t>
      </w: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入學</w:t>
      </w:r>
      <w:proofErr w:type="gramEnd"/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管道獲錄取，茲依學校規定辦理報到手續，並恪守下列規定：</w:t>
      </w:r>
    </w:p>
    <w:p w:rsidR="002C5217" w:rsidRPr="008B0C65" w:rsidRDefault="002C5217" w:rsidP="002C5217">
      <w:pPr>
        <w:numPr>
          <w:ilvl w:val="0"/>
          <w:numId w:val="1"/>
        </w:numPr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本人不</w:t>
      </w:r>
      <w:r>
        <w:rPr>
          <w:rFonts w:ascii="標楷體" w:eastAsia="標楷體" w:hAnsi="標楷體" w:hint="eastAsia"/>
          <w:sz w:val="40"/>
          <w:szCs w:val="40"/>
          <w:lang w:eastAsia="zh-TW"/>
        </w:rPr>
        <w:t>再</w:t>
      </w: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報名參加本學年度之其他入學管道。若欲報名參加本學年度之其他入學管道，需於</w:t>
      </w:r>
      <w:r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11</w:t>
      </w:r>
      <w:r>
        <w:rPr>
          <w:rFonts w:ascii="標楷體" w:eastAsia="標楷體" w:hAnsi="標楷體"/>
          <w:color w:val="FF0000"/>
          <w:sz w:val="40"/>
          <w:szCs w:val="40"/>
          <w:lang w:eastAsia="zh-TW"/>
        </w:rPr>
        <w:t>2</w:t>
      </w:r>
      <w:r w:rsidRPr="000968F5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年</w:t>
      </w:r>
      <w:r w:rsidR="00C73AEF">
        <w:rPr>
          <w:rFonts w:ascii="標楷體" w:eastAsia="標楷體" w:hAnsi="標楷體"/>
          <w:color w:val="FF0000"/>
          <w:sz w:val="40"/>
          <w:szCs w:val="40"/>
          <w:lang w:eastAsia="zh-TW"/>
        </w:rPr>
        <w:t>8</w:t>
      </w:r>
      <w:r w:rsidRPr="000968F5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月</w:t>
      </w:r>
      <w:r w:rsidR="00C73AEF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4</w:t>
      </w:r>
      <w:r w:rsidRPr="000968F5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日(</w:t>
      </w:r>
      <w:r w:rsidR="00C73AEF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星期五</w:t>
      </w:r>
      <w:bookmarkStart w:id="0" w:name="_GoBack"/>
      <w:bookmarkEnd w:id="0"/>
      <w:r w:rsidRPr="000968F5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)</w:t>
      </w:r>
      <w:r w:rsidR="00C73AEF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上</w:t>
      </w:r>
      <w:r w:rsidRPr="000968F5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午</w:t>
      </w:r>
      <w:r w:rsidR="00C73AEF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1</w:t>
      </w:r>
      <w:r>
        <w:rPr>
          <w:rFonts w:ascii="標楷體" w:eastAsia="標楷體" w:hAnsi="標楷體"/>
          <w:color w:val="FF0000"/>
          <w:sz w:val="40"/>
          <w:szCs w:val="40"/>
          <w:lang w:eastAsia="zh-TW"/>
        </w:rPr>
        <w:t>2</w:t>
      </w:r>
      <w:r w:rsidRPr="000968F5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時前</w:t>
      </w:r>
      <w:r>
        <w:rPr>
          <w:rFonts w:ascii="標楷體" w:eastAsia="標楷體" w:hAnsi="標楷體" w:hint="eastAsia"/>
          <w:sz w:val="40"/>
          <w:szCs w:val="40"/>
          <w:lang w:eastAsia="zh-TW"/>
        </w:rPr>
        <w:t>，填具錄取管道招生之「放棄錄取聲明書」，由本人或</w:t>
      </w: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父母(或監護人)親送錄取學校辦理，取得放棄錄取資格後，使得報名後續各入學管道。</w:t>
      </w:r>
    </w:p>
    <w:p w:rsidR="002C5217" w:rsidRPr="00476A1C" w:rsidRDefault="002C5217" w:rsidP="002C5217">
      <w:pPr>
        <w:numPr>
          <w:ilvl w:val="0"/>
          <w:numId w:val="1"/>
        </w:numPr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本人因就讀國中尚未發放畢業證書，於此切結</w:t>
      </w:r>
      <w:r>
        <w:rPr>
          <w:rFonts w:ascii="標楷體" w:eastAsia="標楷體" w:hAnsi="標楷體" w:hint="eastAsia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/>
          <w:sz w:val="40"/>
          <w:szCs w:val="40"/>
          <w:lang w:eastAsia="zh-TW"/>
        </w:rPr>
        <w:t xml:space="preserve"> </w:t>
      </w:r>
      <w:r w:rsidR="000E01FA">
        <w:rPr>
          <w:rFonts w:ascii="標楷體" w:eastAsia="標楷體" w:hAnsi="標楷體" w:hint="eastAsia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 xml:space="preserve">年 </w:t>
      </w:r>
      <w:r w:rsidR="000E01FA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 xml:space="preserve">月 </w:t>
      </w:r>
      <w:r w:rsidRPr="000968F5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日</w:t>
      </w:r>
      <w:r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/>
          <w:color w:val="FF0000"/>
          <w:sz w:val="40"/>
          <w:szCs w:val="40"/>
          <w:lang w:eastAsia="zh-TW"/>
        </w:rPr>
        <w:t xml:space="preserve"> </w:t>
      </w:r>
      <w:r w:rsidRPr="000968F5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前</w:t>
      </w: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繳交畢業證書。</w:t>
      </w:r>
    </w:p>
    <w:p w:rsidR="002C5217" w:rsidRPr="008B0C65" w:rsidRDefault="002C5217" w:rsidP="002C5217">
      <w:pPr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此致</w:t>
      </w:r>
    </w:p>
    <w:p w:rsidR="002C5217" w:rsidRPr="008B0C65" w:rsidRDefault="002C5217" w:rsidP="002C5217">
      <w:pPr>
        <w:ind w:firstLineChars="300" w:firstLine="1200"/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學校</w:t>
      </w:r>
    </w:p>
    <w:p w:rsidR="002C5217" w:rsidRPr="008B0C65" w:rsidRDefault="002C5217" w:rsidP="002C5217">
      <w:pPr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學生簽名：</w:t>
      </w:r>
      <w:r>
        <w:rPr>
          <w:rFonts w:ascii="標楷體" w:eastAsia="標楷體" w:hAnsi="標楷體" w:hint="eastAsia"/>
          <w:sz w:val="40"/>
          <w:szCs w:val="40"/>
          <w:lang w:eastAsia="zh-TW"/>
        </w:rPr>
        <w:t>___________</w:t>
      </w: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，父母(或監護人)簽名：__________</w:t>
      </w:r>
    </w:p>
    <w:p w:rsidR="002C5217" w:rsidRDefault="002C5217" w:rsidP="002C5217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中   華   民   國      年      月      日</w:t>
      </w:r>
    </w:p>
    <w:p w:rsidR="002E211A" w:rsidRDefault="002E211A"/>
    <w:sectPr w:rsidR="002E211A" w:rsidSect="00C80A34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47D8"/>
    <w:multiLevelType w:val="hybridMultilevel"/>
    <w:tmpl w:val="F0AA5F18"/>
    <w:lvl w:ilvl="0" w:tplc="687A7C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17"/>
    <w:rsid w:val="000E01FA"/>
    <w:rsid w:val="002C5217"/>
    <w:rsid w:val="002E211A"/>
    <w:rsid w:val="00C73AEF"/>
    <w:rsid w:val="00C8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A6D9"/>
  <w15:chartTrackingRefBased/>
  <w15:docId w15:val="{9F7B311F-5232-4F7C-BADD-9A623778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17"/>
    <w:pPr>
      <w:widowControl w:val="0"/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hhjh</dc:creator>
  <cp:keywords/>
  <dc:description/>
  <cp:lastModifiedBy>hhjh</cp:lastModifiedBy>
  <cp:revision>2</cp:revision>
  <dcterms:created xsi:type="dcterms:W3CDTF">2023-06-15T04:26:00Z</dcterms:created>
  <dcterms:modified xsi:type="dcterms:W3CDTF">2023-06-15T04:26:00Z</dcterms:modified>
</cp:coreProperties>
</file>