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1B" w:rsidRPr="00CF6666" w:rsidRDefault="00E72803" w:rsidP="004A3CFC">
      <w:pPr>
        <w:widowControl/>
        <w:spacing w:before="120" w:line="400" w:lineRule="auto"/>
        <w:ind w:right="110"/>
        <w:jc w:val="center"/>
        <w:rPr>
          <w:rFonts w:ascii="標楷體" w:eastAsia="標楷體" w:hAnsi="標楷體" w:cs="Times New Roman"/>
          <w:b/>
          <w:sz w:val="20"/>
          <w:szCs w:val="20"/>
        </w:rPr>
      </w:pPr>
      <w:bookmarkStart w:id="0" w:name="_gjdgxs"/>
      <w:bookmarkStart w:id="1" w:name="_GoBack"/>
      <w:bookmarkEnd w:id="0"/>
      <w:bookmarkEnd w:id="1"/>
      <w:r w:rsidRPr="003443C8">
        <w:rPr>
          <w:rFonts w:ascii="標楷體" w:eastAsia="標楷體" w:hAnsi="標楷體" w:cs="Gungsuh"/>
          <w:b/>
          <w:sz w:val="28"/>
          <w:szCs w:val="28"/>
        </w:rPr>
        <w:t>新</w:t>
      </w:r>
      <w:r w:rsidR="00A75082" w:rsidRPr="003443C8">
        <w:rPr>
          <w:rFonts w:ascii="標楷體" w:eastAsia="標楷體" w:hAnsi="標楷體" w:cs="Gungsuh"/>
          <w:b/>
          <w:sz w:val="28"/>
          <w:szCs w:val="28"/>
        </w:rPr>
        <w:t>竹市第</w:t>
      </w:r>
      <w:r w:rsidR="004B60FC" w:rsidRPr="00FB24BF">
        <w:rPr>
          <w:rFonts w:ascii="標楷體" w:eastAsia="標楷體" w:hAnsi="標楷體" w:cs="Gungsuh" w:hint="eastAsia"/>
          <w:b/>
          <w:color w:val="FF0000"/>
          <w:sz w:val="28"/>
          <w:szCs w:val="28"/>
        </w:rPr>
        <w:t>39</w:t>
      </w:r>
      <w:r w:rsidR="00A75082" w:rsidRPr="003443C8">
        <w:rPr>
          <w:rFonts w:ascii="標楷體" w:eastAsia="標楷體" w:hAnsi="標楷體" w:cs="Gungsuh"/>
          <w:b/>
          <w:sz w:val="28"/>
          <w:szCs w:val="28"/>
        </w:rPr>
        <w:t>屆國民中小學科學展覽會重要日程表</w:t>
      </w:r>
      <w:r w:rsidR="00CF6666" w:rsidRPr="0080691C"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>1</w:t>
      </w:r>
      <w:r w:rsidR="004B60FC"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>09</w:t>
      </w:r>
      <w:r w:rsidR="00CF6666" w:rsidRPr="0080691C"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>.</w:t>
      </w:r>
      <w:r w:rsidR="007B7B51"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>12.10</w:t>
      </w:r>
    </w:p>
    <w:tbl>
      <w:tblPr>
        <w:tblStyle w:val="a5"/>
        <w:tblW w:w="106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8"/>
        <w:gridCol w:w="4961"/>
        <w:gridCol w:w="3686"/>
      </w:tblGrid>
      <w:tr w:rsidR="003443C8" w:rsidRPr="003443C8" w:rsidTr="0020020A">
        <w:tc>
          <w:tcPr>
            <w:tcW w:w="1958" w:type="dxa"/>
            <w:shd w:val="clear" w:color="auto" w:fill="F2F2F2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日期</w:t>
            </w:r>
          </w:p>
        </w:tc>
        <w:tc>
          <w:tcPr>
            <w:tcW w:w="4961" w:type="dxa"/>
            <w:shd w:val="clear" w:color="auto" w:fill="F2F2F2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活動內容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承辦單位及注意事項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4A106F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.03.</w:t>
            </w:r>
            <w:r w:rsidR="004A106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 w:rsidR="004B60F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1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</w:t>
            </w:r>
            <w:r w:rsidR="004B60F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日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各校辦理科學展覽會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本市</w:t>
            </w:r>
            <w:proofErr w:type="gramStart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國中小各校</w:t>
            </w:r>
            <w:proofErr w:type="gramEnd"/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4A106F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.03.</w:t>
            </w:r>
            <w:r w:rsidR="004A106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 w:rsidR="004B60F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</w:t>
            </w:r>
            <w:proofErr w:type="gramStart"/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一</w:t>
            </w:r>
            <w:proofErr w:type="gramEnd"/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)至</w:t>
            </w: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.03.2</w:t>
            </w:r>
            <w:r w:rsidR="004B60F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6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(五)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A2E77" w:rsidRPr="003443C8" w:rsidRDefault="00A75082" w:rsidP="007E64F1">
            <w:pPr>
              <w:rPr>
                <w:rFonts w:ascii="標楷體" w:eastAsia="標楷體" w:hAnsi="標楷體" w:cs="Gungsuh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請上「新竹市第</w:t>
            </w:r>
            <w:r w:rsidR="004B60FC">
              <w:rPr>
                <w:rFonts w:ascii="標楷體" w:eastAsia="標楷體" w:hAnsi="標楷體" w:cs="Gungsuh" w:hint="eastAsia"/>
                <w:sz w:val="22"/>
                <w:szCs w:val="22"/>
              </w:rPr>
              <w:t>39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屆國民中小學科學展覽會」</w:t>
            </w:r>
            <w:proofErr w:type="gramStart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線上</w:t>
            </w:r>
            <w:r w:rsidRPr="003443C8">
              <w:rPr>
                <w:rFonts w:ascii="標楷體" w:eastAsia="標楷體" w:hAnsi="標楷體" w:cs="新細明體" w:hint="eastAsia"/>
                <w:sz w:val="22"/>
                <w:szCs w:val="22"/>
              </w:rPr>
              <w:t>填</w:t>
            </w:r>
            <w:r w:rsidRPr="003443C8">
              <w:rPr>
                <w:rFonts w:ascii="標楷體" w:eastAsia="標楷體" w:hAnsi="標楷體" w:cs="Gungsuh" w:hint="eastAsia"/>
                <w:sz w:val="22"/>
                <w:szCs w:val="22"/>
              </w:rPr>
              <w:t>報</w:t>
            </w:r>
            <w:proofErr w:type="gramEnd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~附件四資料(包含電源和</w:t>
            </w:r>
            <w:r w:rsidRPr="003443C8">
              <w:rPr>
                <w:rFonts w:ascii="標楷體" w:eastAsia="標楷體" w:hAnsi="標楷體" w:cs="新細明體" w:hint="eastAsia"/>
                <w:sz w:val="22"/>
                <w:szCs w:val="22"/>
              </w:rPr>
              <w:t>桌</w:t>
            </w:r>
            <w:r w:rsidRPr="003443C8">
              <w:rPr>
                <w:rFonts w:ascii="標楷體" w:eastAsia="標楷體" w:hAnsi="標楷體" w:cs="Gungsuh" w:hint="eastAsia"/>
                <w:sz w:val="22"/>
                <w:szCs w:val="22"/>
              </w:rPr>
              <w:t>子需求調</w:t>
            </w:r>
            <w:r w:rsidRPr="003443C8">
              <w:rPr>
                <w:rFonts w:ascii="標楷體" w:eastAsia="標楷體" w:hAnsi="標楷體" w:cs="新細明體" w:hint="eastAsia"/>
                <w:sz w:val="22"/>
                <w:szCs w:val="22"/>
              </w:rPr>
              <w:t>查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)</w:t>
            </w:r>
          </w:p>
          <w:p w:rsidR="0067148E" w:rsidRPr="003443C8" w:rsidRDefault="00A75082" w:rsidP="002A3AEE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報名網址：</w:t>
            </w:r>
            <w:hyperlink r:id="rId8" w:history="1">
              <w:r w:rsidR="000A2E77" w:rsidRPr="003443C8">
                <w:rPr>
                  <w:rStyle w:val="af0"/>
                  <w:rFonts w:ascii="標楷體" w:eastAsia="標楷體" w:hAnsi="標楷體" w:cs="Gungsuh"/>
                  <w:color w:val="auto"/>
                  <w:sz w:val="22"/>
                  <w:szCs w:val="22"/>
                </w:rPr>
                <w:t>http://science.hc.edu.tw</w:t>
              </w:r>
            </w:hyperlink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本市</w:t>
            </w:r>
            <w:proofErr w:type="gramStart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國中小各校</w:t>
            </w:r>
            <w:proofErr w:type="gramEnd"/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29197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.04.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4B60F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</w:t>
            </w:r>
            <w:proofErr w:type="gramStart"/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一</w:t>
            </w:r>
            <w:proofErr w:type="gramEnd"/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)至</w:t>
            </w: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.04.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4B60F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4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(三)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1.附件一：學校科學展覽作品件數統計表(1份)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2.</w:t>
            </w:r>
            <w:proofErr w:type="gramStart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線上報名</w:t>
            </w:r>
            <w:proofErr w:type="gramEnd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系統所列印之附件四(一份)：作品</w:t>
            </w:r>
            <w:proofErr w:type="gramStart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送展表核</w:t>
            </w:r>
            <w:proofErr w:type="gramEnd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章，指導老師簽名，夾於作品紙本作品說明書第一頁，請勿裝訂。</w:t>
            </w:r>
          </w:p>
          <w:p w:rsidR="0067148E" w:rsidRPr="003443C8" w:rsidRDefault="00A75082" w:rsidP="002A3AEE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3.附件五、六：作品紙本作品說明書及內文(一式</w:t>
            </w:r>
            <w:r w:rsidR="002A3AEE" w:rsidRPr="003443C8">
              <w:rPr>
                <w:rFonts w:ascii="標楷體" w:eastAsia="標楷體" w:hAnsi="標楷體" w:cs="Gungsuh" w:hint="eastAsia"/>
                <w:sz w:val="22"/>
                <w:szCs w:val="22"/>
              </w:rPr>
              <w:t>三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左列資料請各校送達新竹市</w:t>
            </w:r>
            <w:r w:rsidR="00FB24BF"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三民國中</w:t>
            </w:r>
            <w:r w:rsidRPr="008053F3">
              <w:rPr>
                <w:rFonts w:ascii="標楷體" w:eastAsia="標楷體" w:hAnsi="標楷體" w:cs="Gungsuh"/>
                <w:b/>
                <w:color w:val="FF0000"/>
                <w:sz w:val="22"/>
                <w:szCs w:val="22"/>
              </w:rPr>
              <w:t>教務處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簽收，請勿送至警衛室。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收件時間：</w:t>
            </w:r>
          </w:p>
          <w:p w:rsidR="0067148E" w:rsidRPr="00EA4B0B" w:rsidRDefault="008053F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EA4B0B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.04.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4B60F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 w:rsidR="00A75082" w:rsidRPr="00EA4B0B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~04.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FB24BF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3</w:t>
            </w:r>
            <w:r w:rsidR="00A75082" w:rsidRPr="00EA4B0B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 xml:space="preserve"> </w:t>
            </w:r>
            <w:r w:rsidR="002A3AEE" w:rsidRPr="00EA4B0B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 xml:space="preserve"> </w:t>
            </w:r>
            <w:r w:rsidR="00A75082" w:rsidRPr="00EA4B0B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08：30~15：30</w:t>
            </w:r>
          </w:p>
          <w:p w:rsidR="0067148E" w:rsidRPr="00EA4B0B" w:rsidRDefault="008053F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EA4B0B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.04.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FB24BF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4</w:t>
            </w:r>
            <w:r w:rsidR="002A3AEE" w:rsidRPr="00EA4B0B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 xml:space="preserve">        </w:t>
            </w:r>
            <w:r w:rsidR="00A75082" w:rsidRPr="00EA4B0B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08：30~11：00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逾期送件或</w:t>
            </w:r>
            <w:proofErr w:type="gramStart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缺件者扣</w:t>
            </w:r>
            <w:proofErr w:type="gramEnd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分，辦法詳見實施計畫。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29197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.04.</w:t>
            </w:r>
            <w:r w:rsidR="004B60F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15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(四)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寄送紙本資料給各組之評審老師進行初審。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 w:rsidP="00282CCC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承辦學校--</w:t>
            </w:r>
            <w:r w:rsidR="00FB24BF"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三民國中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29197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05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3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</w:t>
            </w:r>
            <w:proofErr w:type="gramStart"/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一</w:t>
            </w:r>
            <w:proofErr w:type="gramEnd"/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)至</w:t>
            </w: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4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(二)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 w:rsidP="00291973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展示板作品送至</w:t>
            </w:r>
            <w:bookmarkStart w:id="2" w:name="_Hlk54683081"/>
            <w:r w:rsidR="00FB24BF" w:rsidRPr="005A45BA">
              <w:rPr>
                <w:rFonts w:ascii="標楷體" w:eastAsia="標楷體" w:hAnsi="標楷體" w:cs="Gungsuh" w:hint="eastAsia"/>
                <w:b/>
                <w:color w:val="FF0000"/>
                <w:szCs w:val="22"/>
              </w:rPr>
              <w:t>三民國中活動中心2樓</w:t>
            </w:r>
            <w:bookmarkEnd w:id="2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簽收，並於</w:t>
            </w:r>
            <w:r w:rsidR="008053F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</w:t>
            </w:r>
            <w:r w:rsidR="002A3AEE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</w:t>
            </w:r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4</w:t>
            </w:r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下午15:00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前完成佈置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開放時間</w:t>
            </w:r>
          </w:p>
          <w:p w:rsidR="002A3AEE" w:rsidRPr="0005071A" w:rsidRDefault="002A3AEE" w:rsidP="002A3AEE">
            <w:pP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</w:pPr>
            <w:r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/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3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</w:t>
            </w:r>
            <w:proofErr w:type="gramStart"/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一</w:t>
            </w:r>
            <w:proofErr w:type="gramEnd"/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</w:t>
            </w:r>
            <w:r w:rsidR="008F515D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～</w:t>
            </w:r>
            <w:r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/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4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(二)</w:t>
            </w:r>
          </w:p>
          <w:p w:rsidR="0067148E" w:rsidRPr="003443C8" w:rsidRDefault="00A75082" w:rsidP="002A3AEE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09：00~15：00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29197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20020A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.05.</w:t>
            </w:r>
            <w:r w:rsidR="002A3AEE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7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(五)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1.評審會議 2.辦理評審</w:t>
            </w:r>
            <w:r w:rsidR="00F70499" w:rsidRPr="003443C8">
              <w:rPr>
                <w:rFonts w:ascii="標楷體" w:eastAsia="標楷體" w:hAnsi="標楷體" w:cs="Gungsuh" w:hint="eastAsia"/>
                <w:sz w:val="22"/>
                <w:szCs w:val="22"/>
              </w:rPr>
              <w:t>(展覽場地)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2E77" w:rsidRPr="008053F3" w:rsidRDefault="00FB24BF" w:rsidP="00F70499">
            <w:pPr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三民國中活動中心2樓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0943D8" w:rsidRPr="0005071A" w:rsidRDefault="008053F3" w:rsidP="0029197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</w:t>
            </w:r>
            <w:r w:rsidR="002A3AEE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5.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08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(六)至</w:t>
            </w: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.05.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D4752C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2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</w:t>
            </w:r>
            <w:r w:rsidR="00D4752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三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 w:rsidP="001577C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公開展覽</w:t>
            </w:r>
            <w:proofErr w:type="gramStart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—</w:t>
            </w:r>
            <w:proofErr w:type="gramEnd"/>
            <w:r w:rsidR="00FB24BF"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三民國中活動中心2樓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開放時間</w:t>
            </w:r>
            <w:proofErr w:type="gramStart"/>
            <w:r w:rsidR="00FB24BF">
              <w:rPr>
                <w:rFonts w:ascii="標楷體" w:eastAsia="標楷體" w:hAnsi="標楷體" w:cs="Gungsuh" w:hint="eastAsia"/>
                <w:sz w:val="22"/>
                <w:szCs w:val="22"/>
              </w:rPr>
              <w:t>＂</w:t>
            </w:r>
            <w:proofErr w:type="gramEnd"/>
          </w:p>
          <w:p w:rsidR="00FB24BF" w:rsidRDefault="002A3AEE">
            <w:pP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</w:pPr>
            <w:r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5/</w:t>
            </w:r>
            <w:r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8～</w:t>
            </w:r>
            <w:r w:rsidR="00FB24BF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FB24BF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5/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09</w:t>
            </w:r>
            <w:r w:rsidR="00FB24BF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日</w:t>
            </w:r>
            <w:r w:rsidR="00FB24BF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</w:t>
            </w:r>
            <w:r w:rsidR="005A45B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 xml:space="preserve"> </w:t>
            </w:r>
            <w:r w:rsidR="005A45B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 xml:space="preserve"> 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FB24BF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9：00~12：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00</w:t>
            </w:r>
          </w:p>
          <w:p w:rsidR="0067148E" w:rsidRPr="00FB24BF" w:rsidRDefault="00FB24BF">
            <w:pP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</w:pPr>
            <w:bookmarkStart w:id="3" w:name="_Hlk54683269"/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5/10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~</w:t>
            </w:r>
            <w:r w:rsidR="002A3AEE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5/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D4752C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</w:t>
            </w:r>
            <w:r w:rsidR="00D4752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二</w:t>
            </w:r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</w:t>
            </w:r>
            <w:r w:rsidR="005A45B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 xml:space="preserve"> </w:t>
            </w:r>
            <w:r w:rsidR="00D4752C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 xml:space="preserve"> </w:t>
            </w:r>
            <w:r w:rsidR="005A45B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09：0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0~16：00</w:t>
            </w:r>
            <w:bookmarkEnd w:id="3"/>
          </w:p>
          <w:p w:rsidR="0067148E" w:rsidRPr="003443C8" w:rsidRDefault="002A3AEE" w:rsidP="00B96359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5/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D4752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</w:t>
            </w:r>
            <w:r w:rsidR="00D4752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三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</w:t>
            </w:r>
            <w:r w:rsidR="005A45B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 xml:space="preserve"> </w:t>
            </w:r>
            <w:r w:rsidR="00D4752C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 xml:space="preserve">   </w:t>
            </w:r>
            <w:r w:rsidR="00B96359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 xml:space="preserve">  </w:t>
            </w:r>
            <w:r w:rsidR="00D4752C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 xml:space="preserve">   </w:t>
            </w:r>
            <w:r w:rsidR="00D4752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9：00~12：00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.05.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D4752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</w:t>
            </w:r>
            <w:r w:rsidR="00D4752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三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</w:t>
            </w:r>
          </w:p>
          <w:p w:rsidR="0067148E" w:rsidRPr="0005071A" w:rsidRDefault="00A75082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13：00~17：00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 w:rsidP="001577C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各校派員至</w:t>
            </w:r>
            <w:r w:rsidR="008053F3"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三民國中活動中心2樓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自行將展示板取回，逾期未領回者，承辦學校不負保管責任。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proofErr w:type="gramStart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展示板取件</w:t>
            </w:r>
            <w:proofErr w:type="gramEnd"/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29197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.05.</w:t>
            </w:r>
            <w:r w:rsidR="0020020A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8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(五)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新竹市第</w:t>
            </w:r>
            <w:r w:rsidR="008053F3">
              <w:rPr>
                <w:rFonts w:ascii="標楷體" w:eastAsia="標楷體" w:hAnsi="標楷體" w:cs="Gungsuh" w:hint="eastAsia"/>
                <w:sz w:val="22"/>
                <w:szCs w:val="22"/>
              </w:rPr>
              <w:t>39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屆科展：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1.得獎作品前3名及佳作之指導老師、學生獎金，檢具以下資料(獎金數額請參見計畫)：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(1)</w:t>
            </w:r>
            <w:proofErr w:type="gramStart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印領清冊—作品送展表</w:t>
            </w:r>
            <w:proofErr w:type="gramEnd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所列之每位</w:t>
            </w:r>
            <w:proofErr w:type="gramStart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師生均須入</w:t>
            </w:r>
            <w:proofErr w:type="gramEnd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清冊，各校應按其貢獻比例分配金額和親自簽名(附件二)。</w:t>
            </w:r>
          </w:p>
          <w:p w:rsidR="0067148E" w:rsidRPr="003443C8" w:rsidRDefault="00A75082" w:rsidP="00485E29">
            <w:pPr>
              <w:ind w:rightChars="-56" w:right="-134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(2)學校收據(繳款人請寫</w:t>
            </w:r>
            <w:r w:rsidRPr="008053F3">
              <w:rPr>
                <w:rFonts w:ascii="標楷體" w:eastAsia="標楷體" w:hAnsi="標楷體" w:cs="Gungsuh"/>
                <w:b/>
                <w:color w:val="FF0000"/>
                <w:sz w:val="22"/>
                <w:szCs w:val="22"/>
              </w:rPr>
              <w:t>新竹市</w:t>
            </w:r>
            <w:r w:rsidR="00485E29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立</w:t>
            </w:r>
            <w:r w:rsidR="008053F3"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</w:t>
            </w:r>
            <w:r w:rsidR="00485E29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民</w:t>
            </w:r>
            <w:r w:rsidR="008053F3"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中</w:t>
            </w:r>
            <w:r w:rsidR="00485E29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學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)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(3)匯款資料(附件三)。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2.各科第一名及最佳鄉土獎等作品請提供作品紙本、作品說明書及電子檔(word檔)光碟1份，</w:t>
            </w:r>
            <w:proofErr w:type="gramStart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俾</w:t>
            </w:r>
            <w:proofErr w:type="gramEnd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製作成果光碟</w:t>
            </w:r>
            <w:proofErr w:type="gramStart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並掛市網</w:t>
            </w:r>
            <w:proofErr w:type="gramEnd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7E64F1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獲獎作品以學校為單位，請送</w:t>
            </w:r>
            <w:r w:rsidRPr="003443C8">
              <w:rPr>
                <w:rFonts w:ascii="標楷體" w:eastAsia="標楷體" w:hAnsi="標楷體" w:cs="Gungsuh" w:hint="eastAsia"/>
                <w:sz w:val="22"/>
                <w:szCs w:val="22"/>
              </w:rPr>
              <w:t>達</w:t>
            </w:r>
            <w:r w:rsidR="00485E29">
              <w:rPr>
                <w:rFonts w:ascii="標楷體" w:eastAsia="標楷體" w:hAnsi="標楷體" w:cs="Gungsuh"/>
                <w:sz w:val="22"/>
                <w:szCs w:val="22"/>
              </w:rPr>
              <w:br/>
            </w:r>
            <w:r w:rsidR="008053F3" w:rsidRPr="00485E29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三民國中</w:t>
            </w:r>
            <w:r w:rsidR="00A75082" w:rsidRPr="00485E29">
              <w:rPr>
                <w:rFonts w:ascii="標楷體" w:eastAsia="標楷體" w:hAnsi="標楷體" w:cs="Gungsuh"/>
                <w:b/>
                <w:color w:val="FF0000"/>
                <w:sz w:val="22"/>
                <w:szCs w:val="22"/>
              </w:rPr>
              <w:t>教務處</w:t>
            </w:r>
            <w:r w:rsidR="00A75082" w:rsidRPr="003443C8">
              <w:rPr>
                <w:rFonts w:ascii="標楷體" w:eastAsia="標楷體" w:hAnsi="標楷體" w:cs="Gungsuh"/>
                <w:sz w:val="22"/>
                <w:szCs w:val="22"/>
              </w:rPr>
              <w:t>簽收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收件時間：09：00~15：30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1577CF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57148A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</w:t>
            </w:r>
            <w:r w:rsidR="000C6E40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B654AE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6.</w:t>
            </w:r>
            <w:r w:rsidR="000C6E40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4</w:t>
            </w:r>
            <w:r w:rsidR="00B654AE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(五</w:t>
            </w:r>
            <w:r w:rsidR="0057148A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)</w:t>
            </w:r>
            <w:r w:rsidR="00B654AE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入選全國科展之作品：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1.附件四：作品</w:t>
            </w:r>
            <w:proofErr w:type="gramStart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送展表—</w:t>
            </w:r>
            <w:proofErr w:type="gramEnd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一式5份(夾於作品紙本作品說明書第一頁，請勿裝訂)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2.附件五、六：作品紙本作品說明書及內文</w:t>
            </w:r>
            <w:proofErr w:type="gramStart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—</w:t>
            </w:r>
            <w:proofErr w:type="gramEnd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一式5份。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3.上述作品紙本作品說明書及電子檔案光碟2份(word及PDF檔案各2份)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請各校送達</w:t>
            </w:r>
            <w:r w:rsidR="008053F3"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三民國中</w:t>
            </w:r>
            <w:r w:rsidR="007E64F1" w:rsidRPr="003443C8">
              <w:rPr>
                <w:rFonts w:ascii="標楷體" w:eastAsia="標楷體" w:hAnsi="標楷體" w:cs="Gungsuh"/>
                <w:sz w:val="22"/>
                <w:szCs w:val="22"/>
              </w:rPr>
              <w:t>教務處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簽收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收件時間：09：00~15：30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1577CF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  <w:t>.</w:t>
            </w:r>
            <w:r w:rsidR="000C6E40" w:rsidRPr="0005071A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0</w:t>
            </w:r>
            <w:r w:rsidR="00A75082" w:rsidRPr="0005071A"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  <w:t>6</w:t>
            </w:r>
            <w:r w:rsidR="007B7B51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.04</w:t>
            </w:r>
            <w:r w:rsidR="000C6E40" w:rsidRPr="0005071A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~06.1</w:t>
            </w:r>
            <w:r w:rsidR="001577CF" w:rsidRPr="0005071A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 w:rsidP="001577C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依第</w:t>
            </w:r>
            <w:r w:rsidR="008053F3" w:rsidRPr="008053F3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61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屆全國科展期程辦理本市報名作業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 w:rsidP="001577C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承辦學校</w:t>
            </w:r>
            <w:r w:rsidR="007B7B51">
              <w:rPr>
                <w:rFonts w:ascii="標楷體" w:eastAsia="標楷體" w:hAnsi="標楷體" w:cs="Gungsuh" w:hint="eastAsia"/>
                <w:sz w:val="22"/>
                <w:szCs w:val="22"/>
              </w:rPr>
              <w:t>:</w:t>
            </w:r>
            <w:r w:rsidR="008053F3"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三民國中</w:t>
            </w:r>
          </w:p>
        </w:tc>
      </w:tr>
      <w:tr w:rsidR="00F70499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7B7B51" w:rsidP="005E6D98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110.07.26-07.30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 w:rsidP="007B7B51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第</w:t>
            </w:r>
            <w:r w:rsidR="008053F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61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屆全國科展</w:t>
            </w:r>
            <w:r w:rsidR="007B7B51">
              <w:rPr>
                <w:rFonts w:ascii="標楷體" w:eastAsia="標楷體" w:hAnsi="標楷體" w:cs="Gungsuh" w:hint="eastAsia"/>
                <w:sz w:val="22"/>
                <w:szCs w:val="22"/>
              </w:rPr>
              <w:t>(</w:t>
            </w:r>
            <w:r w:rsidR="007B7B51" w:rsidRPr="007B7B51">
              <w:rPr>
                <w:rFonts w:ascii="標楷體" w:eastAsia="標楷體" w:hAnsi="標楷體" w:cs="Gungsuh" w:hint="eastAsia"/>
                <w:sz w:val="22"/>
                <w:szCs w:val="22"/>
              </w:rPr>
              <w:t>會場設於國立嘉義大學</w:t>
            </w:r>
            <w:proofErr w:type="gramStart"/>
            <w:r w:rsidR="007B7B51" w:rsidRPr="007B7B51">
              <w:rPr>
                <w:rFonts w:ascii="標楷體" w:eastAsia="標楷體" w:hAnsi="標楷體" w:cs="Gungsuh" w:hint="eastAsia"/>
                <w:sz w:val="22"/>
                <w:szCs w:val="22"/>
              </w:rPr>
              <w:t>蘭潭校區</w:t>
            </w:r>
            <w:proofErr w:type="gramEnd"/>
            <w:r w:rsidR="007B7B51" w:rsidRPr="007B7B51">
              <w:rPr>
                <w:rFonts w:ascii="標楷體" w:eastAsia="標楷體" w:hAnsi="標楷體" w:cs="Gungsuh" w:hint="eastAsia"/>
                <w:sz w:val="22"/>
                <w:szCs w:val="22"/>
              </w:rPr>
              <w:t>圖書資訊大</w:t>
            </w:r>
            <w:r w:rsidR="007B7B51">
              <w:rPr>
                <w:rFonts w:ascii="標楷體" w:eastAsia="標楷體" w:hAnsi="標楷體" w:cs="Gungsuh" w:hint="eastAsia"/>
                <w:sz w:val="22"/>
                <w:szCs w:val="22"/>
              </w:rPr>
              <w:t>)</w:t>
            </w:r>
            <w:r w:rsidR="007B7B51" w:rsidRPr="007B7B51">
              <w:rPr>
                <w:rFonts w:ascii="標楷體" w:eastAsia="標楷體" w:hAnsi="標楷體" w:cs="Gungsuh" w:hint="eastAsia"/>
                <w:sz w:val="22"/>
                <w:szCs w:val="22"/>
              </w:rPr>
              <w:t>樓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 w:rsidP="005E6D98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承辦單位：</w:t>
            </w:r>
            <w:r w:rsidR="00485E29" w:rsidRPr="00485E29">
              <w:rPr>
                <w:rFonts w:ascii="標楷體" w:eastAsia="標楷體" w:hAnsi="標楷體" w:cs="Times New Roman" w:hint="eastAsia"/>
                <w:b/>
                <w:color w:val="FF0000"/>
                <w:sz w:val="22"/>
                <w:szCs w:val="22"/>
              </w:rPr>
              <w:t>嘉義市</w:t>
            </w:r>
            <w:r w:rsidR="007B7B51">
              <w:rPr>
                <w:rFonts w:ascii="標楷體" w:eastAsia="標楷體" w:hAnsi="標楷體" w:cs="Times New Roman" w:hint="eastAsia"/>
                <w:b/>
                <w:color w:val="FF0000"/>
                <w:sz w:val="22"/>
                <w:szCs w:val="22"/>
              </w:rPr>
              <w:t>政府</w:t>
            </w:r>
          </w:p>
        </w:tc>
      </w:tr>
    </w:tbl>
    <w:p w:rsidR="0067148E" w:rsidRPr="003443C8" w:rsidRDefault="0067148E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sectPr w:rsidR="0067148E" w:rsidRPr="003443C8" w:rsidSect="00853EA7"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D6B" w:rsidRDefault="00F34D6B">
      <w:r>
        <w:separator/>
      </w:r>
    </w:p>
  </w:endnote>
  <w:endnote w:type="continuationSeparator" w:id="0">
    <w:p w:rsidR="00F34D6B" w:rsidRDefault="00F3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charset w:val="00"/>
    <w:family w:val="auto"/>
    <w:pitch w:val="default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D6B" w:rsidRDefault="00F34D6B">
      <w:r>
        <w:separator/>
      </w:r>
    </w:p>
  </w:footnote>
  <w:footnote w:type="continuationSeparator" w:id="0">
    <w:p w:rsidR="00F34D6B" w:rsidRDefault="00F34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E3D76"/>
    <w:multiLevelType w:val="multilevel"/>
    <w:tmpl w:val="450C60B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CA537C"/>
    <w:multiLevelType w:val="multilevel"/>
    <w:tmpl w:val="F1B0967C"/>
    <w:lvl w:ilvl="0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>
    <w:nsid w:val="5EC57EB2"/>
    <w:multiLevelType w:val="multilevel"/>
    <w:tmpl w:val="78606B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2A1AF8"/>
    <w:multiLevelType w:val="multilevel"/>
    <w:tmpl w:val="8CB2265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＊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8F79C6"/>
    <w:multiLevelType w:val="multilevel"/>
    <w:tmpl w:val="FE0812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8E"/>
    <w:rsid w:val="0005071A"/>
    <w:rsid w:val="000943D8"/>
    <w:rsid w:val="000A2E77"/>
    <w:rsid w:val="000C6E40"/>
    <w:rsid w:val="000E0514"/>
    <w:rsid w:val="000F0232"/>
    <w:rsid w:val="001577CF"/>
    <w:rsid w:val="0019432B"/>
    <w:rsid w:val="001D331C"/>
    <w:rsid w:val="001D37BE"/>
    <w:rsid w:val="001E6BB6"/>
    <w:rsid w:val="0020020A"/>
    <w:rsid w:val="00257B63"/>
    <w:rsid w:val="00282CCC"/>
    <w:rsid w:val="00291973"/>
    <w:rsid w:val="00292E29"/>
    <w:rsid w:val="002A3AEE"/>
    <w:rsid w:val="002C61BE"/>
    <w:rsid w:val="00321AF8"/>
    <w:rsid w:val="00333F47"/>
    <w:rsid w:val="003443C8"/>
    <w:rsid w:val="00344598"/>
    <w:rsid w:val="003635E6"/>
    <w:rsid w:val="003B78F0"/>
    <w:rsid w:val="003F054D"/>
    <w:rsid w:val="00463860"/>
    <w:rsid w:val="00485E29"/>
    <w:rsid w:val="004A106F"/>
    <w:rsid w:val="004A3CFC"/>
    <w:rsid w:val="004B3CF4"/>
    <w:rsid w:val="004B60FC"/>
    <w:rsid w:val="004F312E"/>
    <w:rsid w:val="0051777B"/>
    <w:rsid w:val="00565451"/>
    <w:rsid w:val="0057148A"/>
    <w:rsid w:val="005A45BA"/>
    <w:rsid w:val="005B7ADA"/>
    <w:rsid w:val="005E6D98"/>
    <w:rsid w:val="00626274"/>
    <w:rsid w:val="00665FA7"/>
    <w:rsid w:val="0067148E"/>
    <w:rsid w:val="006E5E4D"/>
    <w:rsid w:val="006F3560"/>
    <w:rsid w:val="007050EE"/>
    <w:rsid w:val="00735612"/>
    <w:rsid w:val="007577AD"/>
    <w:rsid w:val="00763170"/>
    <w:rsid w:val="007B7B51"/>
    <w:rsid w:val="007E64F1"/>
    <w:rsid w:val="007F1911"/>
    <w:rsid w:val="008053F3"/>
    <w:rsid w:val="0080691C"/>
    <w:rsid w:val="00853EA7"/>
    <w:rsid w:val="008C3027"/>
    <w:rsid w:val="008F515D"/>
    <w:rsid w:val="0090711B"/>
    <w:rsid w:val="00915B01"/>
    <w:rsid w:val="00924629"/>
    <w:rsid w:val="00A75082"/>
    <w:rsid w:val="00B32CFB"/>
    <w:rsid w:val="00B654AE"/>
    <w:rsid w:val="00B743C7"/>
    <w:rsid w:val="00B96359"/>
    <w:rsid w:val="00BA31A4"/>
    <w:rsid w:val="00BC6414"/>
    <w:rsid w:val="00BD2025"/>
    <w:rsid w:val="00BE411B"/>
    <w:rsid w:val="00BF585D"/>
    <w:rsid w:val="00C14414"/>
    <w:rsid w:val="00C23A4D"/>
    <w:rsid w:val="00C23DC8"/>
    <w:rsid w:val="00C51C78"/>
    <w:rsid w:val="00CB6704"/>
    <w:rsid w:val="00CF6666"/>
    <w:rsid w:val="00D11994"/>
    <w:rsid w:val="00D4752C"/>
    <w:rsid w:val="00DF079F"/>
    <w:rsid w:val="00DF7602"/>
    <w:rsid w:val="00E0361A"/>
    <w:rsid w:val="00E06553"/>
    <w:rsid w:val="00E47BB7"/>
    <w:rsid w:val="00E70FBC"/>
    <w:rsid w:val="00E72803"/>
    <w:rsid w:val="00EA4B0B"/>
    <w:rsid w:val="00F3187D"/>
    <w:rsid w:val="00F34D6B"/>
    <w:rsid w:val="00F70499"/>
    <w:rsid w:val="00F960F6"/>
    <w:rsid w:val="00FB24BF"/>
    <w:rsid w:val="00FC642E"/>
    <w:rsid w:val="00FD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/>
      <w:spacing w:before="180" w:after="180" w:line="720" w:lineRule="auto"/>
      <w:outlineLvl w:val="0"/>
    </w:pPr>
    <w:rPr>
      <w:rFonts w:ascii="Arial" w:eastAsia="Arial" w:hAnsi="Arial" w:cs="Arial"/>
      <w:b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line="720" w:lineRule="auto"/>
      <w:outlineLvl w:val="3"/>
    </w:pPr>
    <w:rPr>
      <w:rFonts w:ascii="Cambria" w:eastAsia="Cambria" w:hAnsi="Cambria" w:cs="Cambria"/>
      <w:sz w:val="36"/>
      <w:szCs w:val="36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c">
    <w:name w:val="header"/>
    <w:basedOn w:val="a"/>
    <w:link w:val="ad"/>
    <w:uiPriority w:val="99"/>
    <w:unhideWhenUsed/>
    <w:rsid w:val="00E47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47BB7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47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47BB7"/>
    <w:rPr>
      <w:sz w:val="20"/>
      <w:szCs w:val="20"/>
    </w:rPr>
  </w:style>
  <w:style w:type="character" w:styleId="af0">
    <w:name w:val="Hyperlink"/>
    <w:basedOn w:val="a0"/>
    <w:uiPriority w:val="99"/>
    <w:unhideWhenUsed/>
    <w:rsid w:val="000A2E77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BC6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C64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/>
      <w:spacing w:before="180" w:after="180" w:line="720" w:lineRule="auto"/>
      <w:outlineLvl w:val="0"/>
    </w:pPr>
    <w:rPr>
      <w:rFonts w:ascii="Arial" w:eastAsia="Arial" w:hAnsi="Arial" w:cs="Arial"/>
      <w:b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line="720" w:lineRule="auto"/>
      <w:outlineLvl w:val="3"/>
    </w:pPr>
    <w:rPr>
      <w:rFonts w:ascii="Cambria" w:eastAsia="Cambria" w:hAnsi="Cambria" w:cs="Cambria"/>
      <w:sz w:val="36"/>
      <w:szCs w:val="36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c">
    <w:name w:val="header"/>
    <w:basedOn w:val="a"/>
    <w:link w:val="ad"/>
    <w:uiPriority w:val="99"/>
    <w:unhideWhenUsed/>
    <w:rsid w:val="00E47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47BB7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47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47BB7"/>
    <w:rPr>
      <w:sz w:val="20"/>
      <w:szCs w:val="20"/>
    </w:rPr>
  </w:style>
  <w:style w:type="character" w:styleId="af0">
    <w:name w:val="Hyperlink"/>
    <w:basedOn w:val="a0"/>
    <w:uiPriority w:val="99"/>
    <w:unhideWhenUsed/>
    <w:rsid w:val="000A2E77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BC6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C64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.h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hhins_cop</cp:lastModifiedBy>
  <cp:revision>2</cp:revision>
  <cp:lastPrinted>2020-10-28T07:48:00Z</cp:lastPrinted>
  <dcterms:created xsi:type="dcterms:W3CDTF">2020-12-17T05:45:00Z</dcterms:created>
  <dcterms:modified xsi:type="dcterms:W3CDTF">2020-12-17T05:45:00Z</dcterms:modified>
</cp:coreProperties>
</file>